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9E191" w14:textId="767612C2" w:rsidR="00D500F4" w:rsidRPr="00142666" w:rsidRDefault="00974B4D">
      <w:pPr>
        <w:rPr>
          <w:b/>
        </w:rPr>
      </w:pPr>
      <w:r w:rsidRPr="00974B4D">
        <w:rPr>
          <w:rFonts w:hint="eastAsia"/>
          <w:b/>
        </w:rPr>
        <w:t>「全日本選抜柔道体重別選手権大会」</w:t>
      </w:r>
      <w:r w:rsidR="005B7372" w:rsidRPr="00142666">
        <w:rPr>
          <w:rFonts w:hint="eastAsia"/>
          <w:b/>
        </w:rPr>
        <w:t>結果詳細</w:t>
      </w: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974B4D" w14:paraId="4DCB58A8" w14:textId="77777777" w:rsidTr="00974B4D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573CAD25" w14:textId="2618630F" w:rsidR="00974B4D" w:rsidRPr="00142666" w:rsidRDefault="00974B4D" w:rsidP="00974B4D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70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</w:p>
        </w:tc>
      </w:tr>
      <w:tr w:rsidR="00974B4D" w:rsidRPr="00142666" w14:paraId="4B7C1D69" w14:textId="77777777" w:rsidTr="00974B4D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D853CDA" w14:textId="574F71BD" w:rsidR="00974B4D" w:rsidRPr="00142666" w:rsidRDefault="00974B4D" w:rsidP="00BB049E">
            <w:pPr>
              <w:rPr>
                <w:b/>
              </w:rPr>
            </w:pPr>
            <w:r>
              <w:rPr>
                <w:rFonts w:hint="eastAsia"/>
                <w:b/>
              </w:rPr>
              <w:t>桑形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萌花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</w:t>
            </w:r>
            <w:r w:rsidR="00BB049E">
              <w:rPr>
                <w:rFonts w:hint="eastAsia"/>
                <w:b/>
              </w:rPr>
              <w:t>優勝</w:t>
            </w:r>
            <w:r w:rsidRPr="00142666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 xml:space="preserve">　　</w:t>
            </w:r>
          </w:p>
        </w:tc>
      </w:tr>
      <w:tr w:rsidR="00BE5D8D" w14:paraId="065F40B3" w14:textId="77777777" w:rsidTr="00BE5D8D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65525CD0" w14:textId="42B04780" w:rsidR="00BE5D8D" w:rsidRDefault="00BE5D8D" w:rsidP="00BE5D8D">
            <w:r>
              <w:rPr>
                <w:rFonts w:hint="eastAsia"/>
              </w:rPr>
              <w:t>一回戦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23BF8BB4" w14:textId="4795954B" w:rsidR="00BE5D8D" w:rsidRPr="00BC7A51" w:rsidRDefault="00BE5D8D" w:rsidP="00BE5D8D">
            <w:r>
              <w:rPr>
                <w:rFonts w:hint="eastAsia"/>
              </w:rPr>
              <w:t>桑形選手　　○一本（</w:t>
            </w:r>
            <w:r w:rsidR="00911AA7">
              <w:rPr>
                <w:rFonts w:hint="eastAsia"/>
              </w:rPr>
              <w:t>GS</w:t>
            </w:r>
            <w:r>
              <w:rPr>
                <w:rFonts w:hint="eastAsia"/>
              </w:rPr>
              <w:t>指導３）</w:t>
            </w:r>
            <w:r w:rsidR="00C919E7">
              <w:rPr>
                <w:rFonts w:hint="eastAsia"/>
              </w:rPr>
              <w:t xml:space="preserve">　　　杉山</w:t>
            </w:r>
            <w:r>
              <w:rPr>
                <w:rFonts w:hint="eastAsia"/>
              </w:rPr>
              <w:t>選手（</w:t>
            </w:r>
            <w:r w:rsidR="00C919E7">
              <w:rPr>
                <w:rFonts w:hint="eastAsia"/>
              </w:rPr>
              <w:t>JR</w:t>
            </w:r>
            <w:r w:rsidR="00C919E7">
              <w:rPr>
                <w:rFonts w:hint="eastAsia"/>
              </w:rPr>
              <w:t>東日本</w:t>
            </w:r>
            <w:r>
              <w:rPr>
                <w:rFonts w:hint="eastAsia"/>
              </w:rPr>
              <w:t>）</w:t>
            </w:r>
          </w:p>
        </w:tc>
      </w:tr>
      <w:tr w:rsidR="00BE5D8D" w14:paraId="2D8F4190" w14:textId="77777777" w:rsidTr="00BE5D8D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0422E87A" w14:textId="7FB3DF40" w:rsidR="00BE5D8D" w:rsidRDefault="00BE5D8D" w:rsidP="00BE5D8D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4A3D5268" w14:textId="35EF6F7D" w:rsidR="00BE5D8D" w:rsidRDefault="00BE5D8D" w:rsidP="00BE5D8D">
            <w:r>
              <w:rPr>
                <w:rFonts w:hint="eastAsia"/>
              </w:rPr>
              <w:t>桑形選手　　○</w:t>
            </w:r>
            <w:r w:rsidR="00C919E7">
              <w:rPr>
                <w:rFonts w:hint="eastAsia"/>
              </w:rPr>
              <w:t>一本（</w:t>
            </w:r>
            <w:r w:rsidR="00911AA7">
              <w:rPr>
                <w:rFonts w:hint="eastAsia"/>
              </w:rPr>
              <w:t>GS</w:t>
            </w:r>
            <w:r w:rsidR="00C919E7">
              <w:rPr>
                <w:rFonts w:hint="eastAsia"/>
              </w:rPr>
              <w:t xml:space="preserve">指導３）　　　</w:t>
            </w:r>
            <w:r w:rsidR="00C919E7" w:rsidRPr="00C919E7">
              <w:rPr>
                <w:rFonts w:hint="eastAsia"/>
              </w:rPr>
              <w:t>宇野</w:t>
            </w:r>
            <w:r w:rsidR="00C919E7">
              <w:rPr>
                <w:rFonts w:hint="eastAsia"/>
              </w:rPr>
              <w:t>選手（</w:t>
            </w:r>
            <w:r w:rsidR="00C919E7">
              <w:rPr>
                <w:rFonts w:hint="eastAsia"/>
              </w:rPr>
              <w:t>JR</w:t>
            </w:r>
            <w:r w:rsidR="00C919E7">
              <w:rPr>
                <w:rFonts w:hint="eastAsia"/>
              </w:rPr>
              <w:t>東日本）</w:t>
            </w:r>
          </w:p>
        </w:tc>
      </w:tr>
      <w:tr w:rsidR="00BE5D8D" w14:paraId="2531425E" w14:textId="77777777" w:rsidTr="00974B4D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3C518BB4" w14:textId="3288992E" w:rsidR="00BE5D8D" w:rsidRDefault="00BE5D8D" w:rsidP="00BE5D8D">
            <w:r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1F694964" w14:textId="5ADE9F18" w:rsidR="00BE5D8D" w:rsidRDefault="00BE5D8D" w:rsidP="00911AA7">
            <w:r>
              <w:rPr>
                <w:rFonts w:hint="eastAsia"/>
              </w:rPr>
              <w:t>桑形選手　　○</w:t>
            </w:r>
            <w:r w:rsidR="00C919E7">
              <w:rPr>
                <w:rFonts w:hint="eastAsia"/>
              </w:rPr>
              <w:t>一本（</w:t>
            </w:r>
            <w:r w:rsidR="00911AA7">
              <w:rPr>
                <w:rFonts w:hint="eastAsia"/>
              </w:rPr>
              <w:t>GS</w:t>
            </w:r>
            <w:r w:rsidR="00C919E7">
              <w:rPr>
                <w:rFonts w:hint="eastAsia"/>
              </w:rPr>
              <w:t xml:space="preserve">指導３）　　　</w:t>
            </w:r>
            <w:r w:rsidR="00911AA7">
              <w:rPr>
                <w:rFonts w:hint="eastAsia"/>
              </w:rPr>
              <w:t>池選手（国士館大学柔道クラブ</w:t>
            </w:r>
            <w:r w:rsidR="00C919E7">
              <w:rPr>
                <w:rFonts w:hint="eastAsia"/>
              </w:rPr>
              <w:t>）</w:t>
            </w:r>
          </w:p>
        </w:tc>
      </w:tr>
    </w:tbl>
    <w:p w14:paraId="73BAC4EF" w14:textId="77777777" w:rsidR="00974B4D" w:rsidRPr="00974B4D" w:rsidRDefault="00974B4D" w:rsidP="00974B4D">
      <w:pPr>
        <w:pStyle w:val="a4"/>
        <w:tabs>
          <w:tab w:val="left" w:pos="8160"/>
        </w:tabs>
        <w:jc w:val="both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246ADC" w14:paraId="2A145881" w14:textId="77777777" w:rsidTr="00246ADC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790AB024" w14:textId="44BCA3EB" w:rsidR="00246ADC" w:rsidRPr="00142666" w:rsidRDefault="00246ADC" w:rsidP="00C4048B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78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</w:p>
        </w:tc>
      </w:tr>
      <w:tr w:rsidR="00C4048B" w:rsidRPr="00142666" w14:paraId="184162BC" w14:textId="77777777" w:rsidTr="00BB049E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4F50EB1" w14:textId="42203EE9" w:rsidR="00C4048B" w:rsidRPr="00142666" w:rsidRDefault="00C4048B" w:rsidP="00BB049E">
            <w:pPr>
              <w:rPr>
                <w:b/>
              </w:rPr>
            </w:pPr>
            <w:r>
              <w:rPr>
                <w:rFonts w:hint="eastAsia"/>
                <w:b/>
              </w:rPr>
              <w:t>髙山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莉加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選手（優勝）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CE66C1" w:rsidRPr="00142666" w14:paraId="2D3785CA" w14:textId="77777777" w:rsidTr="00BB049E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1F75963F" w14:textId="0F9CF4DD" w:rsidR="00CE66C1" w:rsidRPr="00142666" w:rsidRDefault="00CE66C1" w:rsidP="00CE66C1">
            <w:r>
              <w:rPr>
                <w:rFonts w:hint="eastAsia"/>
              </w:rPr>
              <w:t>一回戦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7D11C174" w14:textId="19FBAFC9" w:rsidR="00CE66C1" w:rsidRPr="00142666" w:rsidRDefault="00CE66C1" w:rsidP="00011DAB">
            <w:r>
              <w:rPr>
                <w:rFonts w:hint="eastAsia"/>
              </w:rPr>
              <w:t>髙山選手　　○一本（</w:t>
            </w:r>
            <w:r w:rsidR="00011DAB">
              <w:rPr>
                <w:rFonts w:hint="eastAsia"/>
              </w:rPr>
              <w:t>横四方固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C919E7">
              <w:rPr>
                <w:rFonts w:hint="eastAsia"/>
              </w:rPr>
              <w:t>山口</w:t>
            </w:r>
            <w:r>
              <w:rPr>
                <w:rFonts w:hint="eastAsia"/>
              </w:rPr>
              <w:t>選手（</w:t>
            </w:r>
            <w:r w:rsidR="00C919E7">
              <w:rPr>
                <w:rFonts w:hint="eastAsia"/>
              </w:rPr>
              <w:t>センコー</w:t>
            </w:r>
            <w:r>
              <w:rPr>
                <w:rFonts w:hint="eastAsia"/>
              </w:rPr>
              <w:t>）</w:t>
            </w:r>
          </w:p>
        </w:tc>
      </w:tr>
      <w:tr w:rsidR="00CE66C1" w:rsidRPr="00142666" w14:paraId="1E6F6C53" w14:textId="77777777" w:rsidTr="00C4048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5E5186E1" w14:textId="136A6E59" w:rsidR="00CE66C1" w:rsidRDefault="00CE66C1" w:rsidP="00CE66C1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78B04C63" w14:textId="70756B9F" w:rsidR="00CE66C1" w:rsidRDefault="00CE66C1" w:rsidP="00C919E7">
            <w:r>
              <w:rPr>
                <w:rFonts w:hint="eastAsia"/>
              </w:rPr>
              <w:t xml:space="preserve">髙山選手　　○一本（合技）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011DAB">
              <w:rPr>
                <w:rFonts w:hint="eastAsia"/>
              </w:rPr>
              <w:t xml:space="preserve">　</w:t>
            </w:r>
            <w:r w:rsidR="00C919E7" w:rsidRPr="00C919E7">
              <w:rPr>
                <w:rFonts w:hint="eastAsia"/>
              </w:rPr>
              <w:t>杉村</w:t>
            </w:r>
            <w:r>
              <w:rPr>
                <w:rFonts w:hint="eastAsia"/>
              </w:rPr>
              <w:t>選手（</w:t>
            </w:r>
            <w:r w:rsidR="00C919E7">
              <w:rPr>
                <w:rFonts w:hint="eastAsia"/>
              </w:rPr>
              <w:t>東海大学</w:t>
            </w:r>
            <w:r>
              <w:rPr>
                <w:rFonts w:hint="eastAsia"/>
              </w:rPr>
              <w:t>）</w:t>
            </w:r>
          </w:p>
        </w:tc>
      </w:tr>
      <w:tr w:rsidR="00CE66C1" w:rsidRPr="00142666" w14:paraId="622FC97C" w14:textId="77777777" w:rsidTr="00246ADC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09B2B0E8" w14:textId="7517F850" w:rsidR="00CE66C1" w:rsidRDefault="00CE66C1" w:rsidP="00CE66C1">
            <w:r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2739744F" w14:textId="4A11CE5A" w:rsidR="00CE66C1" w:rsidRDefault="00CE66C1" w:rsidP="00011DAB">
            <w:r>
              <w:rPr>
                <w:rFonts w:hint="eastAsia"/>
              </w:rPr>
              <w:t xml:space="preserve">髙山選手　　</w:t>
            </w:r>
            <w:r w:rsidR="00011DAB">
              <w:rPr>
                <w:rFonts w:hint="eastAsia"/>
              </w:rPr>
              <w:t>〇</w:t>
            </w:r>
            <w:r>
              <w:rPr>
                <w:rFonts w:hint="eastAsia"/>
              </w:rPr>
              <w:t>一本（</w:t>
            </w:r>
            <w:r w:rsidR="00011DAB">
              <w:rPr>
                <w:rFonts w:hint="eastAsia"/>
              </w:rPr>
              <w:t>合技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011DAB">
              <w:rPr>
                <w:rFonts w:hint="eastAsia"/>
              </w:rPr>
              <w:t xml:space="preserve">　　　</w:t>
            </w:r>
            <w:r w:rsidR="00C919E7" w:rsidRPr="00C919E7">
              <w:rPr>
                <w:rFonts w:hint="eastAsia"/>
              </w:rPr>
              <w:t>泉</w:t>
            </w:r>
            <w:r>
              <w:rPr>
                <w:rFonts w:hint="eastAsia"/>
              </w:rPr>
              <w:t>選手（</w:t>
            </w:r>
            <w:r w:rsidR="00564BCF">
              <w:rPr>
                <w:rFonts w:hint="eastAsia"/>
              </w:rPr>
              <w:t>コマツ</w:t>
            </w:r>
            <w:r>
              <w:rPr>
                <w:rFonts w:hint="eastAsia"/>
              </w:rPr>
              <w:t>）</w:t>
            </w:r>
          </w:p>
        </w:tc>
      </w:tr>
    </w:tbl>
    <w:p w14:paraId="6F9BE3CC" w14:textId="63DCFF01" w:rsidR="008A12EC" w:rsidRDefault="008A12EC" w:rsidP="00911AA7">
      <w:pPr>
        <w:pStyle w:val="a4"/>
        <w:ind w:right="210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911AA7" w14:paraId="5E25506E" w14:textId="77777777" w:rsidTr="00911AA7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7400CF80" w14:textId="5CA6C882" w:rsidR="00911AA7" w:rsidRPr="00142666" w:rsidRDefault="00911AA7" w:rsidP="00911AA7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52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</w:p>
        </w:tc>
      </w:tr>
      <w:tr w:rsidR="00911AA7" w14:paraId="793A1F35" w14:textId="77777777" w:rsidTr="00911AA7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88B75FC" w14:textId="6A36E0FA" w:rsidR="00911AA7" w:rsidRPr="00142666" w:rsidRDefault="00911AA7" w:rsidP="00911AA7">
            <w:pPr>
              <w:rPr>
                <w:b/>
              </w:rPr>
            </w:pPr>
            <w:r>
              <w:rPr>
                <w:rFonts w:hint="eastAsia"/>
                <w:b/>
              </w:rPr>
              <w:t>前田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千島</w:t>
            </w:r>
            <w:r>
              <w:rPr>
                <w:rFonts w:hint="eastAsia"/>
                <w:b/>
              </w:rPr>
              <w:t xml:space="preserve"> </w:t>
            </w:r>
            <w:r w:rsidR="00011DAB">
              <w:rPr>
                <w:rFonts w:hint="eastAsia"/>
                <w:b/>
              </w:rPr>
              <w:t>選手（一回戦敗退</w:t>
            </w:r>
            <w:r w:rsidRPr="00142666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11AA7" w14:paraId="647990BD" w14:textId="77777777" w:rsidTr="00911AA7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37F1335A" w14:textId="29D341E6" w:rsidR="00911AA7" w:rsidRDefault="00011DAB" w:rsidP="00911AA7">
            <w:r>
              <w:rPr>
                <w:rFonts w:hint="eastAsia"/>
              </w:rPr>
              <w:t>一回戦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3B4BC2B6" w14:textId="7BBC18AB" w:rsidR="00911AA7" w:rsidRPr="00BC7A51" w:rsidRDefault="00911AA7" w:rsidP="00713E4B">
            <w:r>
              <w:rPr>
                <w:rFonts w:hint="eastAsia"/>
              </w:rPr>
              <w:t xml:space="preserve">前田選手　　</w:t>
            </w:r>
            <w:bookmarkStart w:id="0" w:name="_GoBack"/>
            <w:bookmarkEnd w:id="0"/>
            <w:r w:rsidR="00713E4B">
              <w:rPr>
                <w:rFonts w:hint="eastAsia"/>
              </w:rPr>
              <w:t>△</w:t>
            </w:r>
            <w:r>
              <w:rPr>
                <w:rFonts w:hint="eastAsia"/>
              </w:rPr>
              <w:t>一本（</w:t>
            </w:r>
            <w:r w:rsidR="00713E4B">
              <w:rPr>
                <w:rFonts w:hint="eastAsia"/>
              </w:rPr>
              <w:t>GS</w:t>
            </w:r>
            <w:r>
              <w:rPr>
                <w:rFonts w:hint="eastAsia"/>
              </w:rPr>
              <w:t xml:space="preserve">指導３）　　　</w:t>
            </w:r>
            <w:r w:rsidR="00011DAB">
              <w:t>白石</w:t>
            </w:r>
            <w:r w:rsidR="00011DAB">
              <w:rPr>
                <w:rFonts w:hint="eastAsia"/>
              </w:rPr>
              <w:t>選手（</w:t>
            </w:r>
            <w:r w:rsidR="00011DAB">
              <w:t>環太平洋大学</w:t>
            </w:r>
            <w:r w:rsidR="00011DAB">
              <w:rPr>
                <w:rFonts w:hint="eastAsia"/>
              </w:rPr>
              <w:t>）</w:t>
            </w:r>
          </w:p>
        </w:tc>
      </w:tr>
      <w:tr w:rsidR="00911AA7" w:rsidRPr="00142666" w14:paraId="2AEE6EB0" w14:textId="77777777" w:rsidTr="00911AA7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26B28D96" w14:textId="33D2AC60" w:rsidR="00911AA7" w:rsidRPr="00142666" w:rsidRDefault="00911AA7" w:rsidP="00911AA7">
            <w:pPr>
              <w:rPr>
                <w:b/>
              </w:rPr>
            </w:pPr>
            <w:r>
              <w:rPr>
                <w:rFonts w:hint="eastAsia"/>
                <w:b/>
              </w:rPr>
              <w:t>藤城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心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</w:t>
            </w:r>
            <w:r w:rsidR="00011DAB">
              <w:rPr>
                <w:rFonts w:hint="eastAsia"/>
                <w:b/>
              </w:rPr>
              <w:t>一回戦敗退</w:t>
            </w:r>
            <w:r w:rsidRPr="00142666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11AA7" w14:paraId="7DC120BC" w14:textId="77777777" w:rsidTr="00911AA7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5893BAD4" w14:textId="261E7A31" w:rsidR="00911AA7" w:rsidRDefault="00011DAB" w:rsidP="00911AA7">
            <w:r>
              <w:rPr>
                <w:rFonts w:hint="eastAsia"/>
              </w:rPr>
              <w:t>一回戦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36733B92" w14:textId="5C85F2A8" w:rsidR="00911AA7" w:rsidRPr="00BC7A51" w:rsidRDefault="00911AA7" w:rsidP="00911AA7">
            <w:r>
              <w:rPr>
                <w:rFonts w:hint="eastAsia"/>
              </w:rPr>
              <w:t xml:space="preserve">藤城選手　　</w:t>
            </w:r>
            <w:r w:rsidR="00713E4B">
              <w:rPr>
                <w:rFonts w:hint="eastAsia"/>
              </w:rPr>
              <w:t>△</w:t>
            </w:r>
            <w:r>
              <w:rPr>
                <w:rFonts w:hint="eastAsia"/>
              </w:rPr>
              <w:t>一本（</w:t>
            </w:r>
            <w:r w:rsidR="00713E4B">
              <w:rPr>
                <w:rFonts w:hint="eastAsia"/>
              </w:rPr>
              <w:t>GS</w:t>
            </w:r>
            <w:r>
              <w:rPr>
                <w:rFonts w:hint="eastAsia"/>
              </w:rPr>
              <w:t xml:space="preserve">指導３）　　　</w:t>
            </w:r>
            <w:r w:rsidR="00011DAB" w:rsidRPr="00CE66C1">
              <w:rPr>
                <w:rFonts w:hint="eastAsia"/>
              </w:rPr>
              <w:t>大森</w:t>
            </w:r>
            <w:r w:rsidR="00011DAB">
              <w:rPr>
                <w:rFonts w:hint="eastAsia"/>
              </w:rPr>
              <w:t>選手（</w:t>
            </w:r>
            <w:r w:rsidR="00011DAB">
              <w:rPr>
                <w:rFonts w:hint="eastAsia"/>
              </w:rPr>
              <w:t>JR</w:t>
            </w:r>
            <w:r w:rsidR="00011DAB">
              <w:rPr>
                <w:rFonts w:hint="eastAsia"/>
              </w:rPr>
              <w:t>東日本）</w:t>
            </w:r>
          </w:p>
        </w:tc>
      </w:tr>
    </w:tbl>
    <w:p w14:paraId="7511BE2F" w14:textId="77777777" w:rsidR="00911AA7" w:rsidRDefault="00911AA7" w:rsidP="00911AA7">
      <w:pPr>
        <w:pStyle w:val="a4"/>
        <w:tabs>
          <w:tab w:val="left" w:pos="8160"/>
        </w:tabs>
        <w:jc w:val="both"/>
      </w:pPr>
      <w:r>
        <w:rPr>
          <w:rFonts w:hint="eastAsia"/>
        </w:rPr>
        <w:t xml:space="preserve">　</w:t>
      </w: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911AA7" w14:paraId="31BF9C55" w14:textId="77777777" w:rsidTr="00911AA7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44BA14E0" w14:textId="77777777" w:rsidR="00911AA7" w:rsidRPr="00142666" w:rsidRDefault="00911AA7" w:rsidP="00911AA7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57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</w:p>
        </w:tc>
      </w:tr>
      <w:tr w:rsidR="00911AA7" w:rsidRPr="00142666" w14:paraId="29697D9D" w14:textId="77777777" w:rsidTr="00911AA7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EDD433F" w14:textId="6D80FC26" w:rsidR="00911AA7" w:rsidRPr="00142666" w:rsidRDefault="00911AA7" w:rsidP="00911AA7">
            <w:pPr>
              <w:rPr>
                <w:b/>
              </w:rPr>
            </w:pPr>
            <w:r>
              <w:rPr>
                <w:rFonts w:hint="eastAsia"/>
                <w:b/>
              </w:rPr>
              <w:t>玉置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桃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</w:t>
            </w:r>
            <w:r>
              <w:rPr>
                <w:rFonts w:hint="eastAsia"/>
                <w:b/>
              </w:rPr>
              <w:t>（</w:t>
            </w:r>
            <w:r w:rsidR="00011DAB">
              <w:rPr>
                <w:rFonts w:hint="eastAsia"/>
                <w:b/>
              </w:rPr>
              <w:t>一回戦敗退</w:t>
            </w:r>
            <w:r>
              <w:rPr>
                <w:rFonts w:hint="eastAsia"/>
                <w:b/>
              </w:rPr>
              <w:t xml:space="preserve">）　　</w:t>
            </w:r>
          </w:p>
        </w:tc>
      </w:tr>
      <w:tr w:rsidR="00911AA7" w14:paraId="4A0E75D2" w14:textId="77777777" w:rsidTr="00911AA7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70A43FA6" w14:textId="28E20FE1" w:rsidR="00911AA7" w:rsidRDefault="00011DAB" w:rsidP="00911AA7">
            <w:r>
              <w:rPr>
                <w:rFonts w:hint="eastAsia"/>
              </w:rPr>
              <w:t>一回戦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682AB92A" w14:textId="35FEF26E" w:rsidR="00911AA7" w:rsidRDefault="00911AA7" w:rsidP="00911AA7">
            <w:r>
              <w:rPr>
                <w:rFonts w:hint="eastAsia"/>
              </w:rPr>
              <w:t xml:space="preserve">玉置選手　　</w:t>
            </w:r>
            <w:r w:rsidR="00713E4B">
              <w:rPr>
                <w:rFonts w:hint="eastAsia"/>
              </w:rPr>
              <w:t>△</w:t>
            </w:r>
            <w:r>
              <w:rPr>
                <w:rFonts w:hint="eastAsia"/>
              </w:rPr>
              <w:t>一本（</w:t>
            </w:r>
            <w:r w:rsidR="00713E4B">
              <w:rPr>
                <w:rFonts w:hint="eastAsia"/>
              </w:rPr>
              <w:t>GS</w:t>
            </w:r>
            <w:r>
              <w:rPr>
                <w:rFonts w:hint="eastAsia"/>
              </w:rPr>
              <w:t xml:space="preserve">指導３）　　　</w:t>
            </w:r>
            <w:r w:rsidR="00011DAB" w:rsidRPr="00CE66C1">
              <w:rPr>
                <w:rFonts w:hint="eastAsia"/>
              </w:rPr>
              <w:t>髙野</w:t>
            </w:r>
            <w:r w:rsidR="00011DAB">
              <w:rPr>
                <w:rFonts w:hint="eastAsia"/>
              </w:rPr>
              <w:t>選手（日本エースサポート）</w:t>
            </w:r>
          </w:p>
        </w:tc>
      </w:tr>
    </w:tbl>
    <w:p w14:paraId="302FB051" w14:textId="0A55B1BB" w:rsidR="00911AA7" w:rsidRPr="005E5C0C" w:rsidRDefault="00911AA7" w:rsidP="00911AA7">
      <w:pPr>
        <w:pStyle w:val="a4"/>
        <w:ind w:right="210"/>
        <w:jc w:val="left"/>
      </w:pPr>
    </w:p>
    <w:p w14:paraId="536F420B" w14:textId="03112093" w:rsidR="00EE268A" w:rsidRPr="005E5C0C" w:rsidRDefault="00EE268A" w:rsidP="00011DAB">
      <w:pPr>
        <w:pStyle w:val="a4"/>
      </w:pPr>
      <w:r>
        <w:rPr>
          <w:rFonts w:hint="eastAsia"/>
        </w:rPr>
        <w:t>以</w:t>
      </w:r>
      <w:r w:rsidR="002D132F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EE268A" w:rsidRPr="005E5C0C" w:rsidSect="0069472C">
      <w:pgSz w:w="11906" w:h="16838"/>
      <w:pgMar w:top="1985" w:right="737" w:bottom="170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7E86A" w14:textId="77777777" w:rsidR="00011DAB" w:rsidRDefault="00011DAB" w:rsidP="00496221">
      <w:r>
        <w:separator/>
      </w:r>
    </w:p>
  </w:endnote>
  <w:endnote w:type="continuationSeparator" w:id="0">
    <w:p w14:paraId="1B314F92" w14:textId="77777777" w:rsidR="00011DAB" w:rsidRDefault="00011DAB" w:rsidP="004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A382" w14:textId="77777777" w:rsidR="00011DAB" w:rsidRDefault="00011DAB" w:rsidP="00496221">
      <w:r>
        <w:separator/>
      </w:r>
    </w:p>
  </w:footnote>
  <w:footnote w:type="continuationSeparator" w:id="0">
    <w:p w14:paraId="03CA22BD" w14:textId="77777777" w:rsidR="00011DAB" w:rsidRDefault="00011DAB" w:rsidP="004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2"/>
    <w:rsid w:val="00011DAB"/>
    <w:rsid w:val="00012186"/>
    <w:rsid w:val="00080260"/>
    <w:rsid w:val="00085818"/>
    <w:rsid w:val="00142666"/>
    <w:rsid w:val="00172994"/>
    <w:rsid w:val="00246ADC"/>
    <w:rsid w:val="00270AE8"/>
    <w:rsid w:val="00274FB5"/>
    <w:rsid w:val="002D132F"/>
    <w:rsid w:val="002E20AD"/>
    <w:rsid w:val="00302EDB"/>
    <w:rsid w:val="00334085"/>
    <w:rsid w:val="00417995"/>
    <w:rsid w:val="00441B63"/>
    <w:rsid w:val="00447A05"/>
    <w:rsid w:val="00447C67"/>
    <w:rsid w:val="00496221"/>
    <w:rsid w:val="00532EDA"/>
    <w:rsid w:val="00564BCF"/>
    <w:rsid w:val="005B7372"/>
    <w:rsid w:val="005E5C0C"/>
    <w:rsid w:val="0069472C"/>
    <w:rsid w:val="006D3FE7"/>
    <w:rsid w:val="00713E4B"/>
    <w:rsid w:val="0072262C"/>
    <w:rsid w:val="00723F1A"/>
    <w:rsid w:val="00805B9A"/>
    <w:rsid w:val="0084043F"/>
    <w:rsid w:val="00852336"/>
    <w:rsid w:val="00890790"/>
    <w:rsid w:val="008A12EC"/>
    <w:rsid w:val="008E7D22"/>
    <w:rsid w:val="00911AA7"/>
    <w:rsid w:val="00974B4D"/>
    <w:rsid w:val="009A25CD"/>
    <w:rsid w:val="009C73FA"/>
    <w:rsid w:val="00B11E01"/>
    <w:rsid w:val="00B576E4"/>
    <w:rsid w:val="00BB049E"/>
    <w:rsid w:val="00BC7A51"/>
    <w:rsid w:val="00BE5D8D"/>
    <w:rsid w:val="00C06B57"/>
    <w:rsid w:val="00C13049"/>
    <w:rsid w:val="00C4048B"/>
    <w:rsid w:val="00C82EFF"/>
    <w:rsid w:val="00C919E7"/>
    <w:rsid w:val="00CE05AB"/>
    <w:rsid w:val="00CE66C1"/>
    <w:rsid w:val="00D16606"/>
    <w:rsid w:val="00D2631F"/>
    <w:rsid w:val="00D500F4"/>
    <w:rsid w:val="00D73DBE"/>
    <w:rsid w:val="00D935CA"/>
    <w:rsid w:val="00DA4A0E"/>
    <w:rsid w:val="00DE4AD0"/>
    <w:rsid w:val="00E57D29"/>
    <w:rsid w:val="00ED55AC"/>
    <w:rsid w:val="00EE268A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23B9827"/>
  <w15:chartTrackingRefBased/>
  <w15:docId w15:val="{7FF2352D-F8F8-49B4-86BF-B8F0295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E268A"/>
    <w:pPr>
      <w:jc w:val="right"/>
    </w:pPr>
  </w:style>
  <w:style w:type="character" w:customStyle="1" w:styleId="a5">
    <w:name w:val="結語 (文字)"/>
    <w:basedOn w:val="a0"/>
    <w:link w:val="a4"/>
    <w:uiPriority w:val="99"/>
    <w:rsid w:val="00EE268A"/>
  </w:style>
  <w:style w:type="paragraph" w:styleId="a6">
    <w:name w:val="header"/>
    <w:basedOn w:val="a"/>
    <w:link w:val="a7"/>
    <w:uiPriority w:val="99"/>
    <w:unhideWhenUsed/>
    <w:rsid w:val="00CE0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05AB"/>
  </w:style>
  <w:style w:type="paragraph" w:styleId="a8">
    <w:name w:val="footer"/>
    <w:basedOn w:val="a"/>
    <w:link w:val="a9"/>
    <w:uiPriority w:val="99"/>
    <w:unhideWhenUsed/>
    <w:rsid w:val="00CE0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05AB"/>
  </w:style>
  <w:style w:type="paragraph" w:styleId="aa">
    <w:name w:val="Balloon Text"/>
    <w:basedOn w:val="a"/>
    <w:link w:val="ab"/>
    <w:uiPriority w:val="99"/>
    <w:semiHidden/>
    <w:unhideWhenUsed/>
    <w:rsid w:val="00011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1D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FDA72CC2578444844DAABBD381614B" ma:contentTypeVersion="" ma:contentTypeDescription="新しいドキュメントを作成します。" ma:contentTypeScope="" ma:versionID="30a150c17fbde088fe16dd7d7790fa2b">
  <xsd:schema xmlns:xsd="http://www.w3.org/2001/XMLSchema" xmlns:xs="http://www.w3.org/2001/XMLSchema" xmlns:p="http://schemas.microsoft.com/office/2006/metadata/properties" xmlns:ns1="http://schemas.microsoft.com/sharepoint/v3" xmlns:ns3="001e9748-910b-4e38-aa13-2bcdaac13ed1" xmlns:ns4="1f85d8c2-a72e-427f-8647-b3ae96c11893" xmlns:ns5="6da9b4ac-58f4-4935-8ef6-c8f5ca8a8797" targetNamespace="http://schemas.microsoft.com/office/2006/metadata/properties" ma:root="true" ma:fieldsID="1da758f9a82b0aee9bb3a36f9a11b9b9" ns1:_="" ns3:_="" ns4:_="" ns5:_="">
    <xsd:import namespace="http://schemas.microsoft.com/sharepoint/v3"/>
    <xsd:import namespace="001e9748-910b-4e38-aa13-2bcdaac13ed1"/>
    <xsd:import namespace="1f85d8c2-a72e-427f-8647-b3ae96c11893"/>
    <xsd:import namespace="6da9b4ac-58f4-4935-8ef6-c8f5ca8a8797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CheckInWF_x0028_1_x0029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9748-910b-4e38-aa13-2bcdaac13ed1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eckInWF_x0028_1_x0029_" ma:index="23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d8c2-a72e-427f-8647-b3ae96c118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b4ac-58f4-4935-8ef6-c8f5ca8a8797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66b5ae1b-9580-4f5c-85cf-e91cf29eb417}" ma:internalName="TaxCatchAll" ma:showField="CatchAllData" ma:web="6da9b4ac-58f4-4935-8ef6-c8f5ca8a87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InWF xmlns="001e9748-910b-4e38-aa13-2bcdaac13ed1">
      <Url xsi:nil="true"/>
      <Description xsi:nil="true"/>
    </CheckInWF>
    <CheckInWF_x0028_1_x0029_ xmlns="001e9748-910b-4e38-aa13-2bcdaac13ed1">
      <Url>https://msadig.sharepoint.com/sites/A1H/private-site/_layouts/15/wrkstat.aspx?List=001e9748-910b-4e38-aa13-2bcdaac13ed1&amp;WorkflowInstanceName=5714b384-bff5-4d73-bf67-f83d00ac4773</Url>
      <Description>Check In</Description>
    </CheckInWF_x0028_1_x0029_>
    <TaxCatchAll xmlns="6da9b4ac-58f4-4935-8ef6-c8f5ca8a8797" xsi:nil="true"/>
    <lcf76f155ced4ddcb4097134ff3c332f xmlns="001e9748-910b-4e38-aa13-2bcdaac13e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5826AF-71E1-4E69-B212-05AB824C5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2DA6D-0BD5-4B7F-9ADE-D99F0FEF3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e9748-910b-4e38-aa13-2bcdaac13ed1"/>
    <ds:schemaRef ds:uri="1f85d8c2-a72e-427f-8647-b3ae96c11893"/>
    <ds:schemaRef ds:uri="6da9b4ac-58f4-4935-8ef6-c8f5ca8a8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A05AFB-845F-49C2-9934-61499368B19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6da9b4ac-58f4-4935-8ef6-c8f5ca8a879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1f85d8c2-a72e-427f-8647-b3ae96c11893"/>
    <ds:schemaRef ds:uri="001e9748-910b-4e38-aa13-2bcdaac13ed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多田文郁_A1H11</dc:creator>
  <cp:keywords/>
  <dc:description/>
  <cp:lastModifiedBy>真由美 吉井</cp:lastModifiedBy>
  <cp:revision>2</cp:revision>
  <cp:lastPrinted>2023-04-05T03:02:00Z</cp:lastPrinted>
  <dcterms:created xsi:type="dcterms:W3CDTF">2023-04-05T04:58:00Z</dcterms:created>
  <dcterms:modified xsi:type="dcterms:W3CDTF">2023-04-05T04:58:00Z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0x010100F9FDA72CC2578444844DAABBD381614B</vt:lpwstr>
  </property>
  <property fmtid="{D5CDD505-2E9C-101B-9397-08002B2CF9AE}" pid="3" name="_dlc_policyId">
    <vt:lpwstr>/sites/A1H/private-site/DocLib/11広報_40お客さま以外</vt:lpwstr>
  </property>
  <property fmtid="{D5CDD505-2E9C-101B-9397-08002B2CF9AE}" pid="4" name="ItemRetentionFormula">
    <vt:lpwstr/>
  </property>
  <property fmtid="{D5CDD505-2E9C-101B-9397-08002B2CF9AE}" pid="5" name="MediaServiceImageTags">
    <vt:lpwstr/>
  </property>
</Properties>
</file>