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E191" w14:textId="1C14BB31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A429A9" w:rsidRPr="00A429A9">
        <w:rPr>
          <w:rFonts w:hint="eastAsia"/>
          <w:b/>
        </w:rPr>
        <w:t>世界柔道選手権大会</w:t>
      </w:r>
      <w:r w:rsidR="00080260">
        <w:rPr>
          <w:rFonts w:hint="eastAsia"/>
          <w:b/>
        </w:rPr>
        <w:t>」</w:t>
      </w:r>
      <w:r w:rsidRPr="00142666">
        <w:rPr>
          <w:rFonts w:hint="eastAsia"/>
          <w:b/>
        </w:rPr>
        <w:t>結果詳細</w:t>
      </w:r>
    </w:p>
    <w:p w14:paraId="46A2A220" w14:textId="531C2A04" w:rsidR="005E5C0C" w:rsidRDefault="005E5C0C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4C7D2D62" w:rsidR="005E5C0C" w:rsidRPr="00142666" w:rsidRDefault="005E5C0C" w:rsidP="00302EDB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5945C2">
              <w:rPr>
                <w:rFonts w:hint="eastAsia"/>
                <w:b/>
              </w:rPr>
              <w:t>５０</w:t>
            </w:r>
            <w:r>
              <w:rPr>
                <w:rFonts w:hint="eastAsia"/>
                <w:b/>
              </w:rPr>
              <w:t>名）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4BFD3E66" w:rsidR="005E5C0C" w:rsidRPr="00142666" w:rsidRDefault="00246ADC" w:rsidP="00F71D22">
            <w:pPr>
              <w:rPr>
                <w:b/>
              </w:rPr>
            </w:pPr>
            <w:r>
              <w:rPr>
                <w:rFonts w:hint="eastAsia"/>
                <w:b/>
              </w:rPr>
              <w:t>舟久保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遥香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6B0E49">
              <w:rPr>
                <w:rFonts w:hint="eastAsia"/>
                <w:b/>
              </w:rPr>
              <w:t>銀</w:t>
            </w:r>
            <w:r w:rsidR="00F71D22">
              <w:rPr>
                <w:rFonts w:hint="eastAsia"/>
                <w:b/>
              </w:rPr>
              <w:t>メダル</w:t>
            </w:r>
            <w:r w:rsidRPr="00142666">
              <w:rPr>
                <w:rFonts w:hint="eastAsia"/>
                <w:b/>
              </w:rPr>
              <w:t>）</w:t>
            </w:r>
            <w:r w:rsidR="0084043F">
              <w:rPr>
                <w:rFonts w:hint="eastAsia"/>
                <w:b/>
              </w:rPr>
              <w:t xml:space="preserve">　</w:t>
            </w:r>
            <w:r w:rsidR="0084043F" w:rsidRPr="0069472C">
              <w:rPr>
                <w:rFonts w:hint="eastAsia"/>
              </w:rPr>
              <w:t>ＩＪＦランキング</w:t>
            </w:r>
            <w:r w:rsidR="00104BCE">
              <w:rPr>
                <w:rFonts w:hint="eastAsia"/>
              </w:rPr>
              <w:t xml:space="preserve">　</w:t>
            </w:r>
            <w:r w:rsidR="007F5C1C">
              <w:rPr>
                <w:rFonts w:hint="eastAsia"/>
              </w:rPr>
              <w:t>４</w:t>
            </w:r>
            <w:r w:rsidR="00F6030F">
              <w:rPr>
                <w:rFonts w:hint="eastAsia"/>
              </w:rPr>
              <w:t>位⇒</w:t>
            </w:r>
            <w:r w:rsidR="005945C2">
              <w:rPr>
                <w:rFonts w:hint="eastAsia"/>
              </w:rPr>
              <w:t>２</w:t>
            </w:r>
            <w:r w:rsidR="00104BCE">
              <w:rPr>
                <w:rFonts w:hint="eastAsia"/>
              </w:rPr>
              <w:t>位</w:t>
            </w:r>
          </w:p>
        </w:tc>
      </w:tr>
      <w:tr w:rsidR="00246ADC" w14:paraId="51E2782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D49F7A4" w14:textId="55F6EBE8" w:rsidR="00246ADC" w:rsidRPr="00A429A9" w:rsidRDefault="00246ADC" w:rsidP="00246AD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9ADF6D0" w14:textId="729DB5AA" w:rsidR="00246ADC" w:rsidRPr="00A429A9" w:rsidRDefault="00ED55AC" w:rsidP="00A429A9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舟久保選手</w:t>
            </w:r>
            <w:r w:rsidR="00246ADC" w:rsidRPr="00A429A9">
              <w:rPr>
                <w:rFonts w:hint="eastAsia"/>
                <w:szCs w:val="21"/>
              </w:rPr>
              <w:t xml:space="preserve">　○一本</w:t>
            </w:r>
            <w:r w:rsidRPr="00A429A9">
              <w:rPr>
                <w:rFonts w:hint="eastAsia"/>
                <w:szCs w:val="21"/>
              </w:rPr>
              <w:t>（</w:t>
            </w:r>
            <w:r w:rsidR="005945C2" w:rsidRPr="005945C2">
              <w:rPr>
                <w:rFonts w:hint="eastAsia"/>
                <w:szCs w:val="21"/>
              </w:rPr>
              <w:t>指導３</w:t>
            </w:r>
            <w:r w:rsidR="00A429A9" w:rsidRPr="00A429A9">
              <w:rPr>
                <w:rFonts w:hint="eastAsia"/>
                <w:szCs w:val="21"/>
              </w:rPr>
              <w:t xml:space="preserve">）　　</w:t>
            </w:r>
            <w:r w:rsidR="00DA3FD4">
              <w:rPr>
                <w:rFonts w:hint="eastAsia"/>
                <w:szCs w:val="21"/>
              </w:rPr>
              <w:t xml:space="preserve"> </w:t>
            </w:r>
            <w:r w:rsidR="005945C2">
              <w:rPr>
                <w:rFonts w:hint="eastAsia"/>
                <w:szCs w:val="21"/>
              </w:rPr>
              <w:t>ガリツカイヤ</w:t>
            </w:r>
            <w:r w:rsidR="00246ADC" w:rsidRPr="00A429A9">
              <w:rPr>
                <w:rFonts w:hint="eastAsia"/>
                <w:szCs w:val="21"/>
              </w:rPr>
              <w:t>選手（</w:t>
            </w:r>
            <w:r w:rsidR="00DA3FD4">
              <w:rPr>
                <w:rFonts w:hint="eastAsia"/>
                <w:szCs w:val="21"/>
              </w:rPr>
              <w:t>－</w:t>
            </w:r>
            <w:r w:rsidR="00116AE9" w:rsidRPr="00A429A9">
              <w:rPr>
                <w:rFonts w:hint="eastAsia"/>
                <w:szCs w:val="21"/>
              </w:rPr>
              <w:t>・</w:t>
            </w:r>
            <w:r w:rsidR="005945C2">
              <w:rPr>
                <w:rFonts w:hint="eastAsia"/>
                <w:szCs w:val="21"/>
              </w:rPr>
              <w:t>７８</w:t>
            </w:r>
            <w:r w:rsidR="00116AE9" w:rsidRPr="00A429A9">
              <w:rPr>
                <w:rFonts w:hint="eastAsia"/>
                <w:szCs w:val="21"/>
              </w:rPr>
              <w:t>位</w:t>
            </w:r>
            <w:r w:rsidR="00A854B8" w:rsidRPr="00A429A9">
              <w:rPr>
                <w:rFonts w:hint="eastAsia"/>
                <w:szCs w:val="21"/>
              </w:rPr>
              <w:t>）</w:t>
            </w:r>
          </w:p>
        </w:tc>
      </w:tr>
      <w:tr w:rsidR="00A429A9" w14:paraId="231B8B77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B42A617" w14:textId="401D9CEB" w:rsidR="00A429A9" w:rsidRPr="00A429A9" w:rsidRDefault="00A429A9" w:rsidP="00246AD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6EAA727" w14:textId="596429A0" w:rsidR="00A429A9" w:rsidRPr="00A429A9" w:rsidRDefault="005945C2" w:rsidP="00A429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舟久保選手　○一本（横四方固）　</w:t>
            </w:r>
            <w:r w:rsidR="00DA3FD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カイザー選手（スロベニア・２１</w:t>
            </w:r>
            <w:r w:rsidR="00A429A9">
              <w:rPr>
                <w:rFonts w:hint="eastAsia"/>
                <w:szCs w:val="21"/>
              </w:rPr>
              <w:t>位</w:t>
            </w:r>
            <w:r w:rsidR="00A429A9" w:rsidRPr="00A429A9">
              <w:rPr>
                <w:rFonts w:hint="eastAsia"/>
                <w:szCs w:val="21"/>
              </w:rPr>
              <w:t>）</w:t>
            </w:r>
          </w:p>
        </w:tc>
      </w:tr>
      <w:tr w:rsidR="00246ADC" w14:paraId="63951233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819946C" w14:textId="5E7F9F9F" w:rsidR="00246ADC" w:rsidRPr="00A429A9" w:rsidRDefault="00104BCE" w:rsidP="0069306E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85FF05F" w14:textId="6B87C138" w:rsidR="00246ADC" w:rsidRPr="00A429A9" w:rsidRDefault="00ED55AC" w:rsidP="00A429A9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舟久保選手</w:t>
            </w:r>
            <w:r w:rsidR="00246ADC" w:rsidRPr="00A429A9">
              <w:rPr>
                <w:rFonts w:hint="eastAsia"/>
                <w:szCs w:val="21"/>
              </w:rPr>
              <w:t xml:space="preserve">　○一本（</w:t>
            </w:r>
            <w:r w:rsidR="00DA3FD4">
              <w:rPr>
                <w:rFonts w:hint="eastAsia"/>
                <w:szCs w:val="21"/>
              </w:rPr>
              <w:t>GS</w:t>
            </w:r>
            <w:r w:rsidR="005945C2" w:rsidRPr="005945C2">
              <w:rPr>
                <w:rFonts w:hint="eastAsia"/>
                <w:szCs w:val="21"/>
              </w:rPr>
              <w:t>指導３</w:t>
            </w:r>
            <w:r w:rsidR="00DA3FD4">
              <w:rPr>
                <w:rFonts w:hint="eastAsia"/>
                <w:szCs w:val="21"/>
              </w:rPr>
              <w:t xml:space="preserve">）　</w:t>
            </w:r>
            <w:r w:rsidR="005945C2">
              <w:rPr>
                <w:rFonts w:hint="eastAsia"/>
                <w:szCs w:val="21"/>
              </w:rPr>
              <w:t>フ</w:t>
            </w:r>
            <w:r w:rsidR="0084043F" w:rsidRPr="00A429A9">
              <w:rPr>
                <w:rFonts w:hint="eastAsia"/>
                <w:szCs w:val="21"/>
              </w:rPr>
              <w:t>選手（</w:t>
            </w:r>
            <w:r w:rsidR="005945C2">
              <w:rPr>
                <w:rFonts w:hint="eastAsia"/>
                <w:szCs w:val="21"/>
              </w:rPr>
              <w:t>韓国・５</w:t>
            </w:r>
            <w:r w:rsidR="0084043F" w:rsidRPr="00A429A9">
              <w:rPr>
                <w:rFonts w:hint="eastAsia"/>
                <w:szCs w:val="21"/>
              </w:rPr>
              <w:t>位）</w:t>
            </w:r>
          </w:p>
        </w:tc>
      </w:tr>
      <w:tr w:rsidR="00246ADC" w14:paraId="52E79B8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F776B5A" w14:textId="169A5B9B" w:rsidR="00246ADC" w:rsidRPr="00A429A9" w:rsidRDefault="00246ADC" w:rsidP="00246AD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35E4772" w14:textId="520C6D04" w:rsidR="00246ADC" w:rsidRPr="00A429A9" w:rsidRDefault="00ED55AC" w:rsidP="005945C2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舟久保選手</w:t>
            </w:r>
            <w:r w:rsidR="00246ADC" w:rsidRPr="00A429A9">
              <w:rPr>
                <w:rFonts w:hint="eastAsia"/>
                <w:szCs w:val="21"/>
              </w:rPr>
              <w:t xml:space="preserve">　○一本（</w:t>
            </w:r>
            <w:r w:rsidR="005945C2" w:rsidRPr="005945C2">
              <w:rPr>
                <w:rFonts w:hint="eastAsia"/>
                <w:szCs w:val="21"/>
              </w:rPr>
              <w:t>横四方固</w:t>
            </w:r>
            <w:r w:rsidRPr="00A429A9">
              <w:rPr>
                <w:rFonts w:hint="eastAsia"/>
                <w:szCs w:val="21"/>
              </w:rPr>
              <w:t xml:space="preserve">）　</w:t>
            </w:r>
            <w:r w:rsidR="00DA3FD4">
              <w:rPr>
                <w:rFonts w:hint="eastAsia"/>
                <w:szCs w:val="21"/>
              </w:rPr>
              <w:t xml:space="preserve"> </w:t>
            </w:r>
            <w:r w:rsidR="005945C2">
              <w:rPr>
                <w:rFonts w:hint="eastAsia"/>
                <w:szCs w:val="21"/>
              </w:rPr>
              <w:t>ボズカルト</w:t>
            </w:r>
            <w:r w:rsidR="00246ADC" w:rsidRPr="00A429A9">
              <w:rPr>
                <w:rFonts w:hint="eastAsia"/>
                <w:szCs w:val="21"/>
              </w:rPr>
              <w:t>選手</w:t>
            </w:r>
            <w:r w:rsidR="00B576E4" w:rsidRPr="00A429A9">
              <w:rPr>
                <w:rFonts w:hint="eastAsia"/>
                <w:szCs w:val="21"/>
              </w:rPr>
              <w:t>（</w:t>
            </w:r>
            <w:r w:rsidR="005945C2">
              <w:rPr>
                <w:rFonts w:hint="eastAsia"/>
                <w:szCs w:val="21"/>
              </w:rPr>
              <w:t>トルコ・６１</w:t>
            </w:r>
            <w:r w:rsidR="00B576E4" w:rsidRPr="00A429A9">
              <w:rPr>
                <w:rFonts w:hint="eastAsia"/>
                <w:szCs w:val="21"/>
              </w:rPr>
              <w:t>位）</w:t>
            </w:r>
          </w:p>
        </w:tc>
      </w:tr>
      <w:tr w:rsidR="00246ADC" w14:paraId="459133BC" w14:textId="77777777" w:rsidTr="00AC3558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A469650" w14:textId="1DBF7342" w:rsidR="00246ADC" w:rsidRPr="00A429A9" w:rsidRDefault="00246ADC" w:rsidP="00246AD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1012FBD" w14:textId="41BF0D0B" w:rsidR="00246ADC" w:rsidRPr="00A429A9" w:rsidRDefault="00246ADC" w:rsidP="007F5C1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 xml:space="preserve">舟久保選手　</w:t>
            </w:r>
            <w:r w:rsidR="005945C2">
              <w:rPr>
                <w:rFonts w:hint="eastAsia"/>
                <w:szCs w:val="21"/>
              </w:rPr>
              <w:t>△</w:t>
            </w:r>
            <w:r w:rsidR="007F5C1C">
              <w:rPr>
                <w:rFonts w:hint="eastAsia"/>
                <w:szCs w:val="21"/>
              </w:rPr>
              <w:t>一本（</w:t>
            </w:r>
            <w:r w:rsidR="005945C2">
              <w:rPr>
                <w:rFonts w:hint="eastAsia"/>
                <w:szCs w:val="21"/>
              </w:rPr>
              <w:t>体落</w:t>
            </w:r>
            <w:r w:rsidR="007F5C1C">
              <w:rPr>
                <w:rFonts w:hint="eastAsia"/>
                <w:szCs w:val="21"/>
              </w:rPr>
              <w:t>）</w:t>
            </w:r>
            <w:r w:rsidR="00A429A9">
              <w:rPr>
                <w:rFonts w:hint="eastAsia"/>
                <w:szCs w:val="21"/>
              </w:rPr>
              <w:t xml:space="preserve">　　</w:t>
            </w:r>
            <w:r w:rsidR="005945C2">
              <w:rPr>
                <w:rFonts w:hint="eastAsia"/>
                <w:szCs w:val="21"/>
              </w:rPr>
              <w:t xml:space="preserve">　</w:t>
            </w:r>
            <w:r w:rsidR="00DA3FD4">
              <w:rPr>
                <w:rFonts w:hint="eastAsia"/>
                <w:szCs w:val="21"/>
              </w:rPr>
              <w:t xml:space="preserve"> </w:t>
            </w:r>
            <w:r w:rsidR="005945C2">
              <w:rPr>
                <w:rFonts w:hint="eastAsia"/>
                <w:szCs w:val="21"/>
              </w:rPr>
              <w:t>デグチ</w:t>
            </w:r>
            <w:r w:rsidRPr="00A429A9">
              <w:rPr>
                <w:rFonts w:hint="eastAsia"/>
                <w:szCs w:val="21"/>
              </w:rPr>
              <w:t>選手</w:t>
            </w:r>
            <w:r w:rsidR="00DA4A0E" w:rsidRPr="00A429A9">
              <w:rPr>
                <w:rFonts w:hint="eastAsia"/>
                <w:szCs w:val="21"/>
              </w:rPr>
              <w:t>（</w:t>
            </w:r>
            <w:r w:rsidR="005945C2">
              <w:rPr>
                <w:rFonts w:hint="eastAsia"/>
                <w:szCs w:val="21"/>
              </w:rPr>
              <w:t>カナダ・２</w:t>
            </w:r>
            <w:r w:rsidR="0076343A" w:rsidRPr="00A429A9">
              <w:rPr>
                <w:rFonts w:hint="eastAsia"/>
                <w:szCs w:val="21"/>
              </w:rPr>
              <w:t>位</w:t>
            </w:r>
            <w:r w:rsidR="00DA4A0E" w:rsidRPr="00A429A9">
              <w:rPr>
                <w:rFonts w:hint="eastAsia"/>
                <w:szCs w:val="21"/>
              </w:rPr>
              <w:t>）</w:t>
            </w:r>
          </w:p>
        </w:tc>
      </w:tr>
    </w:tbl>
    <w:p w14:paraId="25BB6B9A" w14:textId="6125C7B3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="00A854B8">
        <w:rPr>
          <w:rFonts w:hint="eastAsia"/>
        </w:rPr>
        <w:t>対戦相手の</w:t>
      </w:r>
      <w:r w:rsidRPr="00270AE8">
        <w:rPr>
          <w:rFonts w:hint="eastAsia"/>
        </w:rPr>
        <w:t>ＩＪＦランキングは</w:t>
      </w:r>
      <w:r w:rsidR="00116AE9" w:rsidRPr="00116AE9">
        <w:rPr>
          <w:rFonts w:hint="eastAsia"/>
        </w:rPr>
        <w:t>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6F9BE3CC" w14:textId="3C531FF8" w:rsidR="008A12EC" w:rsidRDefault="008A12EC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73333B" w14:paraId="2D5A4685" w14:textId="77777777" w:rsidTr="0073333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42CC2954" w14:textId="77777777" w:rsidR="0073333B" w:rsidRPr="00142666" w:rsidRDefault="0073333B" w:rsidP="0073333B">
            <w:pPr>
              <w:rPr>
                <w:b/>
              </w:rPr>
            </w:pPr>
            <w:r>
              <w:rPr>
                <w:rFonts w:hint="eastAsia"/>
                <w:b/>
              </w:rPr>
              <w:t>男女混合団体戦</w:t>
            </w:r>
          </w:p>
        </w:tc>
      </w:tr>
      <w:tr w:rsidR="0073333B" w14:paraId="4E34D9F9" w14:textId="77777777" w:rsidTr="0073333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B502F55" w14:textId="4BE733E3" w:rsidR="0073333B" w:rsidRPr="00142666" w:rsidRDefault="0073333B" w:rsidP="00E1658E">
            <w:pPr>
              <w:rPr>
                <w:b/>
              </w:rPr>
            </w:pPr>
            <w:r>
              <w:rPr>
                <w:rFonts w:hint="eastAsia"/>
                <w:b/>
              </w:rPr>
              <w:t>日本チーム</w:t>
            </w:r>
            <w:r w:rsidR="00EF1577">
              <w:rPr>
                <w:rFonts w:hint="eastAsia"/>
                <w:b/>
              </w:rPr>
              <w:t>（金メダル</w:t>
            </w:r>
            <w:r w:rsidRPr="00142666">
              <w:rPr>
                <w:rFonts w:hint="eastAsia"/>
                <w:b/>
              </w:rPr>
              <w:t>）</w:t>
            </w:r>
          </w:p>
        </w:tc>
      </w:tr>
      <w:tr w:rsidR="0073333B" w:rsidRPr="00381F4F" w14:paraId="3EB478AB" w14:textId="77777777" w:rsidTr="0073333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C9AF64E" w14:textId="37A391BA" w:rsidR="0073333B" w:rsidRDefault="0073333B" w:rsidP="0073333B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4CE08A88" w14:textId="02EC043E" w:rsidR="0073333B" w:rsidRDefault="00EF1577" w:rsidP="00EF1577">
            <w:r>
              <w:rPr>
                <w:rFonts w:hint="eastAsia"/>
              </w:rPr>
              <w:t>玉置選手　　〇一本（</w:t>
            </w:r>
            <w:r w:rsidR="00F50CD3">
              <w:rPr>
                <w:rFonts w:hint="eastAsia"/>
              </w:rPr>
              <w:t>GS</w:t>
            </w:r>
            <w:r w:rsidR="00F50CD3">
              <w:rPr>
                <w:rFonts w:hint="eastAsia"/>
              </w:rPr>
              <w:t>指導３</w:t>
            </w:r>
            <w:r>
              <w:rPr>
                <w:rFonts w:hint="eastAsia"/>
              </w:rPr>
              <w:t xml:space="preserve">）　</w:t>
            </w:r>
            <w:r w:rsidR="00F50C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フ選手（韓国</w:t>
            </w:r>
            <w:r w:rsidR="0073333B">
              <w:rPr>
                <w:rFonts w:hint="eastAsia"/>
              </w:rPr>
              <w:t>）※</w:t>
            </w:r>
            <w:r w:rsidR="00F50CD3">
              <w:rPr>
                <w:rFonts w:hint="eastAsia"/>
              </w:rPr>
              <w:t>３</w:t>
            </w:r>
            <w:r w:rsidR="00E1658E">
              <w:rPr>
                <w:rFonts w:hint="eastAsia"/>
              </w:rPr>
              <w:t>試合目</w:t>
            </w:r>
          </w:p>
          <w:p w14:paraId="3FE7E7CD" w14:textId="1F39AE9A" w:rsidR="00EF1577" w:rsidRDefault="00F50CD3" w:rsidP="00EF1577">
            <w:r>
              <w:rPr>
                <w:rFonts w:hint="eastAsia"/>
              </w:rPr>
              <w:t>桑形選手　　〇一本（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崩袈裟固）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キム選手（韓国）※５</w:t>
            </w:r>
            <w:r w:rsidR="00EF1577">
              <w:rPr>
                <w:rFonts w:hint="eastAsia"/>
              </w:rPr>
              <w:t>試合目</w:t>
            </w:r>
          </w:p>
        </w:tc>
      </w:tr>
      <w:tr w:rsidR="0073333B" w14:paraId="4E0EC197" w14:textId="77777777" w:rsidTr="0073333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C85FFC1" w14:textId="7EDC37F0" w:rsidR="0073333B" w:rsidRPr="00142666" w:rsidRDefault="0073333B" w:rsidP="0073333B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A6295E6" w14:textId="5B356D70" w:rsidR="00E1658E" w:rsidRDefault="00EF1577" w:rsidP="00E1658E">
            <w:r>
              <w:rPr>
                <w:rFonts w:hint="eastAsia"/>
              </w:rPr>
              <w:t>玉置選手　　〇</w:t>
            </w:r>
            <w:r w:rsidR="00DA3FD4">
              <w:rPr>
                <w:rFonts w:hint="eastAsia"/>
              </w:rPr>
              <w:t>優勢</w:t>
            </w:r>
            <w:r>
              <w:rPr>
                <w:rFonts w:hint="eastAsia"/>
              </w:rPr>
              <w:t>（</w:t>
            </w:r>
            <w:r w:rsidR="00F50CD3">
              <w:rPr>
                <w:rFonts w:hint="eastAsia"/>
              </w:rPr>
              <w:t>一本背負投）　リパテリアニ選手（ジョージア）※２</w:t>
            </w:r>
            <w:r>
              <w:rPr>
                <w:rFonts w:hint="eastAsia"/>
              </w:rPr>
              <w:t>試合目</w:t>
            </w:r>
          </w:p>
          <w:p w14:paraId="2BB15B77" w14:textId="008FB556" w:rsidR="0073333B" w:rsidRPr="00142666" w:rsidRDefault="00EF1577" w:rsidP="00EF1577">
            <w:r>
              <w:rPr>
                <w:rFonts w:hint="eastAsia"/>
              </w:rPr>
              <w:t>桑形選手　　〇</w:t>
            </w:r>
            <w:r w:rsidR="00DA3FD4">
              <w:rPr>
                <w:rFonts w:hint="eastAsia"/>
              </w:rPr>
              <w:t>優勢</w:t>
            </w:r>
            <w:r>
              <w:rPr>
                <w:rFonts w:hint="eastAsia"/>
              </w:rPr>
              <w:t>（</w:t>
            </w:r>
            <w:r w:rsidR="00F50CD3">
              <w:rPr>
                <w:rFonts w:hint="eastAsia"/>
              </w:rPr>
              <w:t>内股</w:t>
            </w:r>
            <w:r>
              <w:rPr>
                <w:rFonts w:hint="eastAsia"/>
              </w:rPr>
              <w:t xml:space="preserve">）　</w:t>
            </w:r>
            <w:r w:rsidR="00F50CD3">
              <w:rPr>
                <w:rFonts w:hint="eastAsia"/>
              </w:rPr>
              <w:t xml:space="preserve">      </w:t>
            </w:r>
            <w:r w:rsidR="00F50CD3">
              <w:rPr>
                <w:rFonts w:hint="eastAsia"/>
              </w:rPr>
              <w:t>アスキラシビリ選手（ジョージア）※４</w:t>
            </w:r>
            <w:r>
              <w:rPr>
                <w:rFonts w:hint="eastAsia"/>
              </w:rPr>
              <w:t>試合目</w:t>
            </w:r>
          </w:p>
        </w:tc>
      </w:tr>
      <w:tr w:rsidR="0073333B" w14:paraId="7CCDBB7A" w14:textId="77777777" w:rsidTr="0073333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725A422" w14:textId="77777777" w:rsidR="0073333B" w:rsidRDefault="0073333B" w:rsidP="0073333B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CA95710" w14:textId="0C7C313B" w:rsidR="00E1658E" w:rsidRDefault="00EF1577" w:rsidP="00E1658E">
            <w:r>
              <w:rPr>
                <w:rFonts w:hint="eastAsia"/>
              </w:rPr>
              <w:t>舟久保選手　〇一本（</w:t>
            </w:r>
            <w:r w:rsidR="00F50CD3">
              <w:rPr>
                <w:rFonts w:hint="eastAsia"/>
              </w:rPr>
              <w:t>上四方固</w:t>
            </w:r>
            <w:r>
              <w:rPr>
                <w:rFonts w:hint="eastAsia"/>
              </w:rPr>
              <w:t>）</w:t>
            </w:r>
            <w:r w:rsidR="00F50CD3">
              <w:rPr>
                <w:rFonts w:hint="eastAsia"/>
              </w:rPr>
              <w:t xml:space="preserve">　</w:t>
            </w:r>
            <w:r w:rsidR="00F50CD3">
              <w:rPr>
                <w:rFonts w:hint="eastAsia"/>
              </w:rPr>
              <w:t xml:space="preserve">  </w:t>
            </w:r>
            <w:r w:rsidR="00F50CD3">
              <w:rPr>
                <w:rFonts w:hint="eastAsia"/>
              </w:rPr>
              <w:t>ベウルスケンス</w:t>
            </w:r>
            <w:r>
              <w:rPr>
                <w:rFonts w:hint="eastAsia"/>
              </w:rPr>
              <w:t>選手（オランダ）※１試合目</w:t>
            </w:r>
          </w:p>
          <w:p w14:paraId="6A1683DE" w14:textId="392478B3" w:rsidR="0073333B" w:rsidRPr="00BC7A51" w:rsidRDefault="00EF1577" w:rsidP="00F50CD3">
            <w:r>
              <w:rPr>
                <w:rFonts w:hint="eastAsia"/>
              </w:rPr>
              <w:t>桑形選手　　△一本（</w:t>
            </w:r>
            <w:r w:rsidR="00F50CD3">
              <w:rPr>
                <w:rFonts w:hint="eastAsia"/>
              </w:rPr>
              <w:t>指導３</w:t>
            </w:r>
            <w:r>
              <w:rPr>
                <w:rFonts w:hint="eastAsia"/>
              </w:rPr>
              <w:t>）</w:t>
            </w:r>
            <w:r w:rsidR="00F50CD3">
              <w:rPr>
                <w:rFonts w:hint="eastAsia"/>
              </w:rPr>
              <w:t xml:space="preserve">　</w:t>
            </w:r>
            <w:r w:rsidR="00F50CD3">
              <w:rPr>
                <w:rFonts w:hint="eastAsia"/>
              </w:rPr>
              <w:t xml:space="preserve">    </w:t>
            </w:r>
            <w:r w:rsidR="00F50CD3">
              <w:rPr>
                <w:rFonts w:hint="eastAsia"/>
              </w:rPr>
              <w:t>バンディケ</w:t>
            </w:r>
            <w:r>
              <w:rPr>
                <w:rFonts w:hint="eastAsia"/>
              </w:rPr>
              <w:t>選手（オランダ）※３試合目</w:t>
            </w:r>
          </w:p>
        </w:tc>
      </w:tr>
      <w:tr w:rsidR="0073333B" w:rsidRPr="008C6FD6" w14:paraId="75E13F13" w14:textId="77777777" w:rsidTr="0073333B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7B9E43BC" w14:textId="77777777" w:rsidR="0073333B" w:rsidRDefault="0073333B" w:rsidP="0073333B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01996C6D" w14:textId="37761990" w:rsidR="0073333B" w:rsidRPr="00BC7A51" w:rsidRDefault="00F50CD3" w:rsidP="005F3451">
            <w:r>
              <w:rPr>
                <w:rFonts w:hint="eastAsia"/>
              </w:rPr>
              <w:t>舟久保選手　〇一本（横四方固）　　シシク選手（フランス）※６</w:t>
            </w:r>
            <w:r w:rsidR="00EF1577">
              <w:rPr>
                <w:rFonts w:hint="eastAsia"/>
              </w:rPr>
              <w:t>試合目</w:t>
            </w:r>
          </w:p>
        </w:tc>
      </w:tr>
    </w:tbl>
    <w:p w14:paraId="5BFE388C" w14:textId="77777777" w:rsidR="0073333B" w:rsidRPr="0073333B" w:rsidRDefault="0073333B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8E27" w14:textId="77777777" w:rsidR="009D02FF" w:rsidRDefault="009D02FF" w:rsidP="00496221">
      <w:r>
        <w:separator/>
      </w:r>
    </w:p>
  </w:endnote>
  <w:endnote w:type="continuationSeparator" w:id="0">
    <w:p w14:paraId="0C86201F" w14:textId="77777777" w:rsidR="009D02FF" w:rsidRDefault="009D02FF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8864" w14:textId="77777777" w:rsidR="009D02FF" w:rsidRDefault="009D02FF" w:rsidP="00496221">
      <w:r>
        <w:separator/>
      </w:r>
    </w:p>
  </w:footnote>
  <w:footnote w:type="continuationSeparator" w:id="0">
    <w:p w14:paraId="4A1C45DB" w14:textId="77777777" w:rsidR="009D02FF" w:rsidRDefault="009D02FF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72"/>
    <w:rsid w:val="00012186"/>
    <w:rsid w:val="00080260"/>
    <w:rsid w:val="00085818"/>
    <w:rsid w:val="000B7D06"/>
    <w:rsid w:val="00104BCE"/>
    <w:rsid w:val="00116AE9"/>
    <w:rsid w:val="00135748"/>
    <w:rsid w:val="00142666"/>
    <w:rsid w:val="00172994"/>
    <w:rsid w:val="001C5585"/>
    <w:rsid w:val="00230831"/>
    <w:rsid w:val="00246ADC"/>
    <w:rsid w:val="002503D5"/>
    <w:rsid w:val="00270AE8"/>
    <w:rsid w:val="00274FB5"/>
    <w:rsid w:val="002D132F"/>
    <w:rsid w:val="002E20AD"/>
    <w:rsid w:val="00302EDB"/>
    <w:rsid w:val="00334085"/>
    <w:rsid w:val="00417995"/>
    <w:rsid w:val="00441B63"/>
    <w:rsid w:val="00447A05"/>
    <w:rsid w:val="00447C67"/>
    <w:rsid w:val="00496221"/>
    <w:rsid w:val="00532EDA"/>
    <w:rsid w:val="00550698"/>
    <w:rsid w:val="005945C2"/>
    <w:rsid w:val="005B7372"/>
    <w:rsid w:val="005E5C0C"/>
    <w:rsid w:val="005F3451"/>
    <w:rsid w:val="0069306E"/>
    <w:rsid w:val="0069472C"/>
    <w:rsid w:val="006B0E49"/>
    <w:rsid w:val="006D3FE7"/>
    <w:rsid w:val="0072262C"/>
    <w:rsid w:val="00723F1A"/>
    <w:rsid w:val="0073333B"/>
    <w:rsid w:val="0076343A"/>
    <w:rsid w:val="007C2B04"/>
    <w:rsid w:val="007F07C9"/>
    <w:rsid w:val="007F5C1C"/>
    <w:rsid w:val="00805B9A"/>
    <w:rsid w:val="0081358A"/>
    <w:rsid w:val="0084043F"/>
    <w:rsid w:val="00852336"/>
    <w:rsid w:val="00890790"/>
    <w:rsid w:val="008A12EC"/>
    <w:rsid w:val="008C7D7E"/>
    <w:rsid w:val="008E7D22"/>
    <w:rsid w:val="009A25CD"/>
    <w:rsid w:val="009B1B37"/>
    <w:rsid w:val="009C73FA"/>
    <w:rsid w:val="009D02FF"/>
    <w:rsid w:val="00A429A9"/>
    <w:rsid w:val="00A854B8"/>
    <w:rsid w:val="00AB3E1A"/>
    <w:rsid w:val="00AC3558"/>
    <w:rsid w:val="00B576E4"/>
    <w:rsid w:val="00B963A9"/>
    <w:rsid w:val="00BC7A51"/>
    <w:rsid w:val="00C06B57"/>
    <w:rsid w:val="00C82EFF"/>
    <w:rsid w:val="00C871FB"/>
    <w:rsid w:val="00D16606"/>
    <w:rsid w:val="00D2631F"/>
    <w:rsid w:val="00D500F4"/>
    <w:rsid w:val="00D73DBE"/>
    <w:rsid w:val="00D935CA"/>
    <w:rsid w:val="00DA3FD4"/>
    <w:rsid w:val="00DA4A0E"/>
    <w:rsid w:val="00DA5FB0"/>
    <w:rsid w:val="00DE4AD0"/>
    <w:rsid w:val="00E1658E"/>
    <w:rsid w:val="00E57D29"/>
    <w:rsid w:val="00E72D7C"/>
    <w:rsid w:val="00ED55AC"/>
    <w:rsid w:val="00EE268A"/>
    <w:rsid w:val="00EF1577"/>
    <w:rsid w:val="00F40CFC"/>
    <w:rsid w:val="00F50CD3"/>
    <w:rsid w:val="00F6030F"/>
    <w:rsid w:val="00F66C37"/>
    <w:rsid w:val="00F71D22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  <w:style w:type="paragraph" w:styleId="aa">
    <w:name w:val="Balloon Text"/>
    <w:basedOn w:val="a"/>
    <w:link w:val="ab"/>
    <w:uiPriority w:val="99"/>
    <w:semiHidden/>
    <w:unhideWhenUsed/>
    <w:rsid w:val="00DA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5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https://msadig.sharepoint.com/sites/A1H/private-site/_layouts/15/wrkstat.aspx?List=001e9748-910b-4e38-aa13-2bcdaac13ed1&amp;WorkflowInstanceName=a1ede46d-66fb-4c6d-bad0-9e3e76e6d30e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968B8-D303-4C1B-A7CC-D1D6E031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schemas.microsoft.com/office/2006/metadata/properties"/>
    <ds:schemaRef ds:uri="http://schemas.microsoft.com/office/infopath/2007/PartnerControls"/>
    <ds:schemaRef ds:uri="001e9748-910b-4e38-aa13-2bcdaac13ed1"/>
    <ds:schemaRef ds:uri="6da9b4ac-58f4-4935-8ef6-c8f5ca8a8797"/>
  </ds:schemaRefs>
</ds:datastoreItem>
</file>

<file path=customXml/itemProps3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永井江奈_A1H11</cp:lastModifiedBy>
  <cp:revision>2</cp:revision>
  <cp:lastPrinted>2022-11-10T07:46:00Z</cp:lastPrinted>
  <dcterms:created xsi:type="dcterms:W3CDTF">2023-05-23T01:07:00Z</dcterms:created>
  <dcterms:modified xsi:type="dcterms:W3CDTF">2023-05-23T01:07:00Z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